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D75BBD"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D75BBD"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41"/>
        <w:gridCol w:w="2885"/>
        <w:gridCol w:w="1682"/>
        <w:gridCol w:w="1716"/>
        <w:gridCol w:w="1824"/>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bookmarkStart w:id="10" w:name="_GoBack"/>
        <w:bookmarkEnd w:id="10"/>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1C5C8A4A" w:rsidR="003E68DF" w:rsidRPr="00F511E8" w:rsidRDefault="00DF71C0" w:rsidP="00DF71C0">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D75BBD" w:rsidRPr="00D75BBD">
              <w:rPr>
                <w:color w:val="244061" w:themeColor="accent1" w:themeShade="80"/>
                <w:szCs w:val="24"/>
              </w:rPr>
              <w:t>Российская Федерация, обл Омская, р-н Марьяновский, п Москаленский</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D75BBD"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D75BBD"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D75BBD"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D75BBD"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D75BBD"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D75BBD"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D75BBD"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D75BBD"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7593B471" w:rsidR="00547290" w:rsidRDefault="00547290">
    <w:pPr>
      <w:pStyle w:val="ad"/>
      <w:jc w:val="center"/>
    </w:pPr>
    <w:r>
      <w:fldChar w:fldCharType="begin"/>
    </w:r>
    <w:r>
      <w:instrText>PAGE   \* MERGEFORMAT</w:instrText>
    </w:r>
    <w:r>
      <w:fldChar w:fldCharType="separate"/>
    </w:r>
    <w:r w:rsidR="00D75BBD">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75BBD"/>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E508F"/>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A3BCE5-A7DD-4886-9767-1DE14AABA5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TotalTime>
  <Pages>59</Pages>
  <Words>17027</Words>
  <Characters>97060</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11</cp:revision>
  <dcterms:created xsi:type="dcterms:W3CDTF">2026-06-10T10:01:00Z</dcterms:created>
  <dcterms:modified xsi:type="dcterms:W3CDTF">2026-06-16T07:03:00Z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